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20" w:rsidRDefault="00756420" w:rsidP="00756420">
      <w:pPr>
        <w:spacing w:line="360" w:lineRule="auto"/>
        <w:jc w:val="center"/>
        <w:rPr>
          <w:rFonts w:cs="Zar" w:hint="cs"/>
          <w:rtl/>
        </w:rPr>
      </w:pPr>
      <w:r>
        <w:rPr>
          <w:rFonts w:cs="Zar" w:hint="cs"/>
          <w:noProof/>
          <w:rtl/>
          <w:lang w:bidi="ar-SA"/>
        </w:rPr>
        <w:drawing>
          <wp:inline distT="0" distB="0" distL="0" distR="0">
            <wp:extent cx="707390" cy="690245"/>
            <wp:effectExtent l="19050" t="0" r="0" b="0"/>
            <wp:docPr id="37" name="Picture 37" descr="armsaz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rmsazma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420" w:rsidRPr="00DE292A" w:rsidRDefault="00756420" w:rsidP="00756420">
      <w:pPr>
        <w:spacing w:line="360" w:lineRule="auto"/>
        <w:jc w:val="center"/>
        <w:rPr>
          <w:rFonts w:cs="Zar"/>
          <w:b/>
          <w:bCs/>
          <w:i/>
          <w:iCs/>
          <w:sz w:val="28"/>
          <w:szCs w:val="28"/>
        </w:rPr>
      </w:pPr>
      <w:r w:rsidRPr="00DE292A">
        <w:rPr>
          <w:rFonts w:cs="Zar" w:hint="cs"/>
          <w:b/>
          <w:bCs/>
          <w:i/>
          <w:iCs/>
          <w:sz w:val="28"/>
          <w:szCs w:val="28"/>
          <w:rtl/>
        </w:rPr>
        <w:t>برگ شناسايي نقاط مسطحاتي</w:t>
      </w:r>
    </w:p>
    <w:p w:rsidR="00756420" w:rsidRPr="00DE292A" w:rsidRDefault="00756420" w:rsidP="00756420">
      <w:pPr>
        <w:rPr>
          <w:rFonts w:cs="Zar" w:hint="cs"/>
          <w:b/>
          <w:bCs/>
          <w:rtl/>
        </w:rPr>
      </w:pPr>
      <w:r w:rsidRPr="00DE292A">
        <w:rPr>
          <w:rFonts w:cs="Zar" w:hint="cs"/>
          <w:b/>
          <w:bCs/>
          <w:rtl/>
        </w:rPr>
        <w:t>فرم شماره 2</w:t>
      </w:r>
    </w:p>
    <w:tbl>
      <w:tblPr>
        <w:bidiVisual/>
        <w:tblW w:w="10688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4"/>
        <w:gridCol w:w="2514"/>
        <w:gridCol w:w="13"/>
        <w:gridCol w:w="5307"/>
      </w:tblGrid>
      <w:tr w:rsidR="00756420" w:rsidRPr="00DE292A" w:rsidTr="00756420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5368" w:type="dxa"/>
            <w:gridSpan w:val="2"/>
            <w:vAlign w:val="center"/>
          </w:tcPr>
          <w:p w:rsidR="00756420" w:rsidRPr="00DE292A" w:rsidRDefault="00756420" w:rsidP="00756420">
            <w:pPr>
              <w:rPr>
                <w:rFonts w:cs="Zar" w:hint="cs"/>
                <w:b/>
                <w:bCs/>
                <w:rtl/>
              </w:rPr>
            </w:pPr>
            <w:r w:rsidRPr="00DE292A">
              <w:rPr>
                <w:rFonts w:cs="Zar" w:hint="cs"/>
                <w:b/>
                <w:bCs/>
                <w:rtl/>
              </w:rPr>
              <w:t xml:space="preserve"> ايستگاه:  </w:t>
            </w:r>
            <w:r w:rsidRPr="00DE292A">
              <w:rPr>
                <w:rFonts w:cs="Zar"/>
                <w:b/>
                <w:bCs/>
              </w:rPr>
              <w:t>p1</w:t>
            </w:r>
            <w:r w:rsidRPr="00DE292A">
              <w:rPr>
                <w:rFonts w:cs="Zar" w:hint="cs"/>
                <w:b/>
                <w:bCs/>
                <w:rtl/>
              </w:rPr>
              <w:t xml:space="preserve">      </w:t>
            </w:r>
          </w:p>
        </w:tc>
        <w:tc>
          <w:tcPr>
            <w:tcW w:w="5320" w:type="dxa"/>
            <w:gridSpan w:val="2"/>
            <w:vMerge w:val="restart"/>
            <w:shd w:val="clear" w:color="auto" w:fill="auto"/>
            <w:vAlign w:val="center"/>
          </w:tcPr>
          <w:p w:rsidR="00756420" w:rsidRPr="00DE292A" w:rsidRDefault="00756420" w:rsidP="007E15C6">
            <w:pPr>
              <w:jc w:val="center"/>
              <w:rPr>
                <w:rFonts w:cs="Zar"/>
                <w:b/>
                <w:bCs/>
                <w:rtl/>
              </w:rPr>
            </w:pPr>
            <w:r w:rsidRPr="00DE292A">
              <w:rPr>
                <w:rFonts w:cs="Zar"/>
                <w:b/>
                <w:bCs/>
              </w:rPr>
              <w:t>λ=…………………………………………………..</w:t>
            </w:r>
          </w:p>
          <w:p w:rsidR="00756420" w:rsidRPr="00DE292A" w:rsidRDefault="00756420" w:rsidP="007E15C6">
            <w:pPr>
              <w:jc w:val="center"/>
              <w:rPr>
                <w:rFonts w:cs="Zar"/>
                <w:b/>
                <w:bCs/>
                <w:rtl/>
              </w:rPr>
            </w:pPr>
          </w:p>
          <w:p w:rsidR="00756420" w:rsidRPr="00DE292A" w:rsidRDefault="00756420" w:rsidP="007E15C6">
            <w:pPr>
              <w:jc w:val="center"/>
              <w:rPr>
                <w:rFonts w:cs="Zar"/>
                <w:b/>
                <w:bCs/>
              </w:rPr>
            </w:pPr>
            <w:r w:rsidRPr="00DE292A">
              <w:rPr>
                <w:rFonts w:cs="Zar"/>
                <w:b/>
                <w:bCs/>
              </w:rPr>
              <w:t>φ=………………………………………………….</w:t>
            </w:r>
          </w:p>
          <w:p w:rsidR="00756420" w:rsidRPr="00DE292A" w:rsidRDefault="00756420" w:rsidP="007E15C6">
            <w:pPr>
              <w:jc w:val="center"/>
              <w:rPr>
                <w:rFonts w:cs="Zar"/>
                <w:b/>
                <w:bCs/>
              </w:rPr>
            </w:pPr>
          </w:p>
          <w:p w:rsidR="00756420" w:rsidRPr="00DE292A" w:rsidRDefault="00756420" w:rsidP="007E15C6">
            <w:pPr>
              <w:jc w:val="right"/>
              <w:rPr>
                <w:rFonts w:cs="Zar"/>
                <w:b/>
                <w:bCs/>
              </w:rPr>
            </w:pPr>
            <w:r w:rsidRPr="00DE292A">
              <w:rPr>
                <w:rFonts w:cs="Zar"/>
                <w:b/>
                <w:bCs/>
              </w:rPr>
              <w:t>X(E)</w:t>
            </w:r>
            <w:r>
              <w:rPr>
                <w:rFonts w:cs="Zar"/>
                <w:b/>
                <w:bCs/>
              </w:rPr>
              <w:t xml:space="preserve">  </w:t>
            </w:r>
            <w:r w:rsidRPr="00DE292A">
              <w:rPr>
                <w:rFonts w:cs="Zar"/>
                <w:b/>
                <w:bCs/>
              </w:rPr>
              <w:t>=</w:t>
            </w:r>
            <w:r>
              <w:rPr>
                <w:rFonts w:cs="Zar"/>
                <w:b/>
                <w:bCs/>
              </w:rPr>
              <w:t xml:space="preserve">  </w:t>
            </w:r>
            <w:r w:rsidRPr="00DE292A">
              <w:rPr>
                <w:rFonts w:cs="Zar"/>
                <w:b/>
                <w:bCs/>
              </w:rPr>
              <w:t>267519</w:t>
            </w:r>
            <w:r w:rsidRPr="00DE292A">
              <w:rPr>
                <w:rFonts w:cs="Zar" w:hint="cs"/>
                <w:b/>
                <w:bCs/>
                <w:rtl/>
              </w:rPr>
              <w:t xml:space="preserve">  </w:t>
            </w:r>
            <w:r w:rsidRPr="00DE292A">
              <w:rPr>
                <w:rFonts w:cs="Zar"/>
                <w:b/>
                <w:bCs/>
              </w:rPr>
              <w:t xml:space="preserve"> </w:t>
            </w:r>
          </w:p>
          <w:p w:rsidR="00756420" w:rsidRPr="00DE292A" w:rsidRDefault="00756420" w:rsidP="007E15C6">
            <w:pPr>
              <w:jc w:val="center"/>
              <w:rPr>
                <w:rFonts w:cs="Zar" w:hint="cs"/>
                <w:b/>
                <w:bCs/>
              </w:rPr>
            </w:pPr>
          </w:p>
          <w:p w:rsidR="00756420" w:rsidRPr="00DE292A" w:rsidRDefault="00756420" w:rsidP="007E15C6">
            <w:pPr>
              <w:jc w:val="right"/>
              <w:rPr>
                <w:rFonts w:cs="Zar"/>
                <w:b/>
                <w:bCs/>
              </w:rPr>
            </w:pPr>
            <w:r w:rsidRPr="00DE292A">
              <w:rPr>
                <w:rFonts w:cs="Zar"/>
                <w:b/>
                <w:bCs/>
              </w:rPr>
              <w:t xml:space="preserve">  Y(N)</w:t>
            </w:r>
            <w:r>
              <w:rPr>
                <w:rFonts w:cs="Zar"/>
                <w:b/>
                <w:bCs/>
              </w:rPr>
              <w:t xml:space="preserve">  </w:t>
            </w:r>
            <w:r w:rsidRPr="00DE292A">
              <w:rPr>
                <w:rFonts w:cs="Zar"/>
                <w:b/>
                <w:bCs/>
              </w:rPr>
              <w:t>=</w:t>
            </w:r>
            <w:r>
              <w:rPr>
                <w:rFonts w:cs="Zar"/>
                <w:b/>
                <w:bCs/>
              </w:rPr>
              <w:t xml:space="preserve">  </w:t>
            </w:r>
            <w:r w:rsidRPr="00DE292A">
              <w:rPr>
                <w:rFonts w:cs="Zar"/>
                <w:b/>
                <w:bCs/>
              </w:rPr>
              <w:t>4062812</w:t>
            </w:r>
          </w:p>
        </w:tc>
      </w:tr>
      <w:tr w:rsidR="00756420" w:rsidRPr="00DE292A" w:rsidTr="0075642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368" w:type="dxa"/>
            <w:gridSpan w:val="2"/>
            <w:vAlign w:val="center"/>
          </w:tcPr>
          <w:p w:rsidR="00756420" w:rsidRPr="00DE292A" w:rsidRDefault="00756420" w:rsidP="00756420">
            <w:pPr>
              <w:rPr>
                <w:rFonts w:cs="Zar" w:hint="cs"/>
                <w:b/>
                <w:bCs/>
                <w:rtl/>
              </w:rPr>
            </w:pPr>
            <w:r w:rsidRPr="00DE292A">
              <w:rPr>
                <w:rFonts w:cs="Zar" w:hint="cs"/>
                <w:b/>
                <w:bCs/>
                <w:rtl/>
              </w:rPr>
              <w:t xml:space="preserve">منطقه: </w:t>
            </w:r>
            <w:r w:rsidRPr="00DE292A">
              <w:rPr>
                <w:rFonts w:cs="Zar" w:hint="cs"/>
                <w:rtl/>
              </w:rPr>
              <w:t>اراضي غربي</w:t>
            </w:r>
            <w:r w:rsidRPr="00DE292A">
              <w:rPr>
                <w:rFonts w:cs="Zar" w:hint="cs"/>
                <w:b/>
                <w:bCs/>
                <w:rtl/>
              </w:rPr>
              <w:t xml:space="preserve"> </w:t>
            </w:r>
            <w:r w:rsidRPr="00DE292A">
              <w:rPr>
                <w:rFonts w:cs="Zar" w:hint="cs"/>
                <w:rtl/>
              </w:rPr>
              <w:t>دانشکده هاي برق وعمران</w:t>
            </w:r>
          </w:p>
        </w:tc>
        <w:tc>
          <w:tcPr>
            <w:tcW w:w="5320" w:type="dxa"/>
            <w:gridSpan w:val="2"/>
            <w:vMerge/>
            <w:shd w:val="clear" w:color="auto" w:fill="auto"/>
            <w:vAlign w:val="center"/>
          </w:tcPr>
          <w:p w:rsidR="00756420" w:rsidRPr="00DE292A" w:rsidRDefault="00756420" w:rsidP="007E15C6">
            <w:pPr>
              <w:ind w:left="120"/>
              <w:rPr>
                <w:rFonts w:cs="Zar" w:hint="cs"/>
                <w:b/>
                <w:bCs/>
                <w:rtl/>
              </w:rPr>
            </w:pPr>
          </w:p>
        </w:tc>
      </w:tr>
      <w:tr w:rsidR="00756420" w:rsidRPr="00DE292A" w:rsidTr="0075642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54" w:type="dxa"/>
            <w:vAlign w:val="center"/>
          </w:tcPr>
          <w:p w:rsidR="00756420" w:rsidRPr="00DE292A" w:rsidRDefault="00756420" w:rsidP="007E15C6">
            <w:pPr>
              <w:rPr>
                <w:rFonts w:cs="Zar"/>
                <w:b/>
                <w:bCs/>
              </w:rPr>
            </w:pPr>
            <w:r w:rsidRPr="00DE292A">
              <w:rPr>
                <w:rFonts w:cs="Zar" w:hint="cs"/>
                <w:b/>
                <w:bCs/>
                <w:rtl/>
              </w:rPr>
              <w:t xml:space="preserve">ارتفاع نقطه:  </w:t>
            </w:r>
            <w:r w:rsidRPr="00DE292A">
              <w:rPr>
                <w:rFonts w:cs="Zar"/>
                <w:b/>
                <w:bCs/>
              </w:rPr>
              <w:t>1515</w:t>
            </w:r>
          </w:p>
          <w:p w:rsidR="00756420" w:rsidRPr="00DE292A" w:rsidRDefault="00756420" w:rsidP="007E15C6">
            <w:pPr>
              <w:ind w:left="120"/>
              <w:rPr>
                <w:rFonts w:cs="Zar"/>
                <w:b/>
                <w:bCs/>
                <w:rtl/>
              </w:rPr>
            </w:pPr>
          </w:p>
        </w:tc>
        <w:tc>
          <w:tcPr>
            <w:tcW w:w="2514" w:type="dxa"/>
          </w:tcPr>
          <w:p w:rsidR="00756420" w:rsidRPr="00DE292A" w:rsidRDefault="00756420" w:rsidP="007E15C6">
            <w:pPr>
              <w:bidi w:val="0"/>
              <w:jc w:val="right"/>
              <w:rPr>
                <w:rFonts w:cs="Zar"/>
                <w:b/>
                <w:bCs/>
              </w:rPr>
            </w:pPr>
            <w:r w:rsidRPr="00DE292A">
              <w:rPr>
                <w:rFonts w:cs="Zar" w:hint="cs"/>
                <w:b/>
                <w:bCs/>
                <w:rtl/>
              </w:rPr>
              <w:t>گريد:................</w:t>
            </w:r>
          </w:p>
          <w:p w:rsidR="00756420" w:rsidRPr="00DE292A" w:rsidRDefault="00756420" w:rsidP="007E15C6">
            <w:pPr>
              <w:jc w:val="right"/>
              <w:rPr>
                <w:rFonts w:cs="Zar" w:hint="cs"/>
                <w:b/>
                <w:bCs/>
                <w:rtl/>
              </w:rPr>
            </w:pPr>
          </w:p>
        </w:tc>
        <w:tc>
          <w:tcPr>
            <w:tcW w:w="5320" w:type="dxa"/>
            <w:gridSpan w:val="2"/>
            <w:vMerge/>
            <w:shd w:val="clear" w:color="auto" w:fill="auto"/>
            <w:vAlign w:val="center"/>
          </w:tcPr>
          <w:p w:rsidR="00756420" w:rsidRPr="00DE292A" w:rsidRDefault="00756420" w:rsidP="007E15C6">
            <w:pPr>
              <w:ind w:left="120"/>
              <w:rPr>
                <w:rFonts w:cs="Zar"/>
                <w:b/>
                <w:bCs/>
                <w:rtl/>
              </w:rPr>
            </w:pPr>
          </w:p>
        </w:tc>
      </w:tr>
      <w:tr w:rsidR="00756420" w:rsidRPr="00DE292A" w:rsidTr="0075642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854" w:type="dxa"/>
          </w:tcPr>
          <w:p w:rsidR="00756420" w:rsidRPr="00DE292A" w:rsidRDefault="00756420" w:rsidP="007E15C6">
            <w:pPr>
              <w:rPr>
                <w:rFonts w:cs="Zar" w:hint="cs"/>
                <w:b/>
                <w:bCs/>
                <w:rtl/>
              </w:rPr>
            </w:pPr>
            <w:r w:rsidRPr="00DE292A">
              <w:rPr>
                <w:rFonts w:cs="Zar" w:hint="cs"/>
                <w:b/>
                <w:bCs/>
                <w:rtl/>
              </w:rPr>
              <w:t xml:space="preserve">تهيه شده در تاريخ:  </w:t>
            </w:r>
          </w:p>
          <w:p w:rsidR="00756420" w:rsidRPr="00DE292A" w:rsidRDefault="00756420" w:rsidP="007E15C6">
            <w:pPr>
              <w:rPr>
                <w:rFonts w:cs="Zar" w:hint="cs"/>
                <w:b/>
                <w:bCs/>
                <w:rtl/>
              </w:rPr>
            </w:pPr>
            <w:r w:rsidRPr="00DE292A">
              <w:rPr>
                <w:rFonts w:cs="Zar" w:hint="cs"/>
                <w:b/>
                <w:bCs/>
                <w:rtl/>
              </w:rPr>
              <w:t xml:space="preserve">      </w:t>
            </w:r>
            <w:r w:rsidRPr="00DE292A">
              <w:rPr>
                <w:rFonts w:cs="Zar"/>
                <w:b/>
                <w:bCs/>
              </w:rPr>
              <w:t>83.7.16</w:t>
            </w:r>
            <w:r w:rsidRPr="00DE292A">
              <w:rPr>
                <w:rFonts w:cs="Zar" w:hint="cs"/>
                <w:b/>
                <w:bCs/>
                <w:rtl/>
              </w:rPr>
              <w:t xml:space="preserve">  </w:t>
            </w:r>
          </w:p>
        </w:tc>
        <w:tc>
          <w:tcPr>
            <w:tcW w:w="2514" w:type="dxa"/>
          </w:tcPr>
          <w:p w:rsidR="00756420" w:rsidRPr="00DE292A" w:rsidRDefault="00756420" w:rsidP="007E15C6">
            <w:pPr>
              <w:rPr>
                <w:rFonts w:cs="Zar"/>
                <w:b/>
                <w:bCs/>
                <w:rtl/>
              </w:rPr>
            </w:pPr>
            <w:r w:rsidRPr="00DE292A">
              <w:rPr>
                <w:rFonts w:cs="Zar" w:hint="cs"/>
                <w:b/>
                <w:bCs/>
                <w:rtl/>
              </w:rPr>
              <w:t>قاچ:..................</w:t>
            </w:r>
          </w:p>
          <w:p w:rsidR="00756420" w:rsidRPr="00DE292A" w:rsidRDefault="00756420" w:rsidP="007E15C6">
            <w:pPr>
              <w:rPr>
                <w:rFonts w:cs="Zar" w:hint="cs"/>
                <w:b/>
                <w:bCs/>
                <w:rtl/>
              </w:rPr>
            </w:pPr>
            <w:r w:rsidRPr="00DE292A">
              <w:rPr>
                <w:rFonts w:cs="Zar" w:hint="cs"/>
                <w:b/>
                <w:bCs/>
                <w:rtl/>
              </w:rPr>
              <w:t>.........................</w:t>
            </w:r>
          </w:p>
        </w:tc>
        <w:tc>
          <w:tcPr>
            <w:tcW w:w="5320" w:type="dxa"/>
            <w:gridSpan w:val="2"/>
            <w:vMerge/>
            <w:shd w:val="clear" w:color="auto" w:fill="auto"/>
            <w:vAlign w:val="center"/>
          </w:tcPr>
          <w:p w:rsidR="00756420" w:rsidRPr="00DE292A" w:rsidRDefault="00756420" w:rsidP="007E15C6">
            <w:pPr>
              <w:ind w:left="120"/>
              <w:rPr>
                <w:rFonts w:cs="Zar"/>
                <w:b/>
                <w:bCs/>
                <w:rtl/>
              </w:rPr>
            </w:pPr>
          </w:p>
        </w:tc>
      </w:tr>
      <w:tr w:rsidR="00756420" w:rsidRPr="00DE292A" w:rsidTr="00756420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854" w:type="dxa"/>
            <w:tcBorders>
              <w:bottom w:val="dashed" w:sz="4" w:space="0" w:color="auto"/>
            </w:tcBorders>
            <w:vAlign w:val="center"/>
          </w:tcPr>
          <w:p w:rsidR="00756420" w:rsidRPr="00DE292A" w:rsidRDefault="00756420" w:rsidP="007E15C6">
            <w:pPr>
              <w:tabs>
                <w:tab w:val="left" w:pos="3375"/>
              </w:tabs>
              <w:spacing w:line="360" w:lineRule="auto"/>
              <w:jc w:val="center"/>
              <w:rPr>
                <w:rFonts w:cs="Zar" w:hint="cs"/>
                <w:b/>
                <w:bCs/>
                <w:rtl/>
              </w:rPr>
            </w:pPr>
            <w:r w:rsidRPr="00DE292A">
              <w:rPr>
                <w:rFonts w:cs="Zar" w:hint="cs"/>
                <w:b/>
                <w:bCs/>
                <w:rtl/>
              </w:rPr>
              <w:t>فاصله روي بيضوي (متر)</w:t>
            </w:r>
          </w:p>
        </w:tc>
        <w:tc>
          <w:tcPr>
            <w:tcW w:w="2514" w:type="dxa"/>
            <w:tcBorders>
              <w:bottom w:val="dashed" w:sz="4" w:space="0" w:color="auto"/>
            </w:tcBorders>
            <w:vAlign w:val="center"/>
          </w:tcPr>
          <w:p w:rsidR="00756420" w:rsidRPr="00DE292A" w:rsidRDefault="00756420" w:rsidP="007E15C6">
            <w:pPr>
              <w:tabs>
                <w:tab w:val="left" w:pos="3375"/>
              </w:tabs>
              <w:spacing w:line="360" w:lineRule="auto"/>
              <w:jc w:val="center"/>
              <w:rPr>
                <w:rFonts w:cs="Zar" w:hint="cs"/>
                <w:b/>
                <w:bCs/>
                <w:rtl/>
              </w:rPr>
            </w:pPr>
            <w:r w:rsidRPr="00DE292A">
              <w:rPr>
                <w:rFonts w:cs="Zar" w:hint="cs"/>
                <w:b/>
                <w:bCs/>
                <w:rtl/>
              </w:rPr>
              <w:t>آزيموت</w:t>
            </w:r>
          </w:p>
        </w:tc>
        <w:tc>
          <w:tcPr>
            <w:tcW w:w="5320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56420" w:rsidRPr="00DE292A" w:rsidRDefault="00756420" w:rsidP="007E15C6">
            <w:pPr>
              <w:tabs>
                <w:tab w:val="left" w:pos="3375"/>
              </w:tabs>
              <w:spacing w:line="360" w:lineRule="auto"/>
              <w:ind w:left="120"/>
              <w:jc w:val="center"/>
              <w:rPr>
                <w:rFonts w:cs="Zar" w:hint="cs"/>
                <w:b/>
                <w:bCs/>
                <w:rtl/>
              </w:rPr>
            </w:pPr>
            <w:r w:rsidRPr="00DE292A">
              <w:rPr>
                <w:rFonts w:cs="Zar" w:hint="cs"/>
                <w:b/>
                <w:bCs/>
                <w:rtl/>
              </w:rPr>
              <w:t>نقاط قراولروي</w:t>
            </w:r>
          </w:p>
        </w:tc>
      </w:tr>
      <w:tr w:rsidR="00756420" w:rsidRPr="00DE292A" w:rsidTr="00756420">
        <w:tblPrEx>
          <w:tblCellMar>
            <w:top w:w="0" w:type="dxa"/>
            <w:bottom w:w="0" w:type="dxa"/>
          </w:tblCellMar>
        </w:tblPrEx>
        <w:trPr>
          <w:trHeight w:val="1377"/>
        </w:trPr>
        <w:tc>
          <w:tcPr>
            <w:tcW w:w="2854" w:type="dxa"/>
            <w:tcBorders>
              <w:top w:val="dashed" w:sz="4" w:space="0" w:color="auto"/>
            </w:tcBorders>
          </w:tcPr>
          <w:p w:rsidR="00756420" w:rsidRPr="00DE292A" w:rsidRDefault="00756420" w:rsidP="007E15C6">
            <w:pPr>
              <w:bidi w:val="0"/>
              <w:jc w:val="right"/>
              <w:rPr>
                <w:rFonts w:cs="Zar"/>
                <w:b/>
                <w:bCs/>
              </w:rPr>
            </w:pPr>
          </w:p>
          <w:p w:rsidR="00756420" w:rsidRPr="00DE292A" w:rsidRDefault="00756420" w:rsidP="007E15C6">
            <w:pPr>
              <w:bidi w:val="0"/>
              <w:jc w:val="right"/>
              <w:rPr>
                <w:rFonts w:cs="Zar"/>
                <w:b/>
                <w:bCs/>
              </w:rPr>
            </w:pPr>
          </w:p>
          <w:p w:rsidR="00756420" w:rsidRPr="00DE292A" w:rsidRDefault="00756420" w:rsidP="007E15C6">
            <w:pPr>
              <w:ind w:right="240"/>
              <w:jc w:val="center"/>
              <w:rPr>
                <w:rFonts w:cs="Zar" w:hint="cs"/>
                <w:b/>
                <w:bCs/>
                <w:rtl/>
              </w:rPr>
            </w:pPr>
            <w:r>
              <w:rPr>
                <w:rFonts w:cs="Zar"/>
                <w:b/>
                <w:bCs/>
              </w:rPr>
              <w:t>1515</w:t>
            </w:r>
            <w:r>
              <w:rPr>
                <w:rFonts w:cs="Zar" w:hint="cs"/>
                <w:b/>
                <w:bCs/>
                <w:rtl/>
              </w:rPr>
              <w:t xml:space="preserve"> متر</w:t>
            </w:r>
          </w:p>
        </w:tc>
        <w:tc>
          <w:tcPr>
            <w:tcW w:w="2514" w:type="dxa"/>
            <w:tcBorders>
              <w:top w:val="dashed" w:sz="4" w:space="0" w:color="auto"/>
            </w:tcBorders>
          </w:tcPr>
          <w:p w:rsidR="00756420" w:rsidRPr="00DE292A" w:rsidRDefault="00756420" w:rsidP="007E15C6">
            <w:pPr>
              <w:jc w:val="center"/>
              <w:rPr>
                <w:rFonts w:cs="Zar"/>
                <w:b/>
                <w:bCs/>
              </w:rPr>
            </w:pPr>
            <w:r w:rsidRPr="00DE292A">
              <w:rPr>
                <w:rFonts w:cs="Zar"/>
                <w:b/>
                <w:bCs/>
              </w:rPr>
              <w:t>………………</w:t>
            </w:r>
          </w:p>
          <w:p w:rsidR="00756420" w:rsidRPr="00DE292A" w:rsidRDefault="00756420" w:rsidP="007E15C6">
            <w:pPr>
              <w:jc w:val="center"/>
              <w:rPr>
                <w:rFonts w:cs="Zar"/>
                <w:b/>
                <w:bCs/>
              </w:rPr>
            </w:pPr>
            <w:r w:rsidRPr="00DE292A">
              <w:rPr>
                <w:rFonts w:cs="Zar"/>
                <w:b/>
                <w:bCs/>
              </w:rPr>
              <w:t>………………</w:t>
            </w:r>
          </w:p>
          <w:p w:rsidR="00756420" w:rsidRPr="00DE292A" w:rsidRDefault="00756420" w:rsidP="007E15C6">
            <w:pPr>
              <w:jc w:val="center"/>
              <w:rPr>
                <w:rFonts w:cs="Zar"/>
                <w:b/>
                <w:bCs/>
              </w:rPr>
            </w:pPr>
            <w:r w:rsidRPr="00DE292A">
              <w:rPr>
                <w:rFonts w:cs="Zar"/>
                <w:b/>
                <w:bCs/>
              </w:rPr>
              <w:t>………………</w:t>
            </w:r>
          </w:p>
          <w:p w:rsidR="00756420" w:rsidRPr="00DE292A" w:rsidRDefault="00756420" w:rsidP="007E15C6">
            <w:pPr>
              <w:bidi w:val="0"/>
              <w:jc w:val="center"/>
              <w:rPr>
                <w:rFonts w:cs="Zar"/>
                <w:b/>
                <w:bCs/>
                <w:rtl/>
              </w:rPr>
            </w:pPr>
            <w:r w:rsidRPr="00DE292A">
              <w:rPr>
                <w:rFonts w:cs="Zar"/>
                <w:b/>
                <w:bCs/>
              </w:rPr>
              <w:t>………………</w:t>
            </w:r>
          </w:p>
        </w:tc>
        <w:tc>
          <w:tcPr>
            <w:tcW w:w="5320" w:type="dxa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756420" w:rsidRPr="00DE292A" w:rsidRDefault="00756420" w:rsidP="007E15C6">
            <w:pPr>
              <w:bidi w:val="0"/>
              <w:jc w:val="right"/>
              <w:rPr>
                <w:rFonts w:cs="Zar"/>
                <w:b/>
                <w:bCs/>
              </w:rPr>
            </w:pPr>
            <w:proofErr w:type="gramStart"/>
            <w:r w:rsidRPr="00DE292A">
              <w:rPr>
                <w:rFonts w:cs="Zar"/>
                <w:b/>
                <w:bCs/>
              </w:rPr>
              <w:t>P2</w:t>
            </w:r>
            <w:r>
              <w:rPr>
                <w:rFonts w:cs="Zar"/>
                <w:b/>
                <w:bCs/>
              </w:rPr>
              <w:t xml:space="preserve"> </w:t>
            </w:r>
            <w:r w:rsidRPr="00DE292A">
              <w:rPr>
                <w:rFonts w:cs="Zar"/>
                <w:b/>
                <w:bCs/>
              </w:rPr>
              <w:t>,</w:t>
            </w:r>
            <w:proofErr w:type="gramEnd"/>
            <w:r>
              <w:rPr>
                <w:rFonts w:cs="Zar"/>
                <w:b/>
                <w:bCs/>
              </w:rPr>
              <w:t xml:space="preserve"> </w:t>
            </w:r>
            <w:r w:rsidRPr="00DE292A">
              <w:rPr>
                <w:rFonts w:cs="Zar"/>
                <w:b/>
                <w:bCs/>
              </w:rPr>
              <w:t>P4……………………………………………….</w:t>
            </w:r>
          </w:p>
          <w:p w:rsidR="00756420" w:rsidRPr="00DE292A" w:rsidRDefault="00756420" w:rsidP="007E15C6">
            <w:pPr>
              <w:bidi w:val="0"/>
              <w:jc w:val="right"/>
              <w:rPr>
                <w:rFonts w:cs="Zar"/>
                <w:b/>
                <w:bCs/>
              </w:rPr>
            </w:pPr>
            <w:r w:rsidRPr="00DE292A">
              <w:rPr>
                <w:rFonts w:cs="Zar"/>
                <w:b/>
                <w:bCs/>
              </w:rPr>
              <w:t>……………………………………………………….</w:t>
            </w:r>
          </w:p>
          <w:p w:rsidR="00756420" w:rsidRPr="00DE292A" w:rsidRDefault="00756420" w:rsidP="007E15C6">
            <w:pPr>
              <w:bidi w:val="0"/>
              <w:jc w:val="right"/>
              <w:rPr>
                <w:rFonts w:cs="Zar"/>
                <w:b/>
                <w:bCs/>
              </w:rPr>
            </w:pPr>
            <w:r w:rsidRPr="00DE292A">
              <w:rPr>
                <w:rFonts w:cs="Zar"/>
                <w:b/>
                <w:bCs/>
              </w:rPr>
              <w:t>……………………………………………………….</w:t>
            </w:r>
          </w:p>
          <w:p w:rsidR="00756420" w:rsidRPr="00DE292A" w:rsidRDefault="00756420" w:rsidP="007E15C6">
            <w:pPr>
              <w:bidi w:val="0"/>
              <w:jc w:val="right"/>
              <w:rPr>
                <w:rFonts w:cs="Zar"/>
                <w:b/>
                <w:bCs/>
                <w:rtl/>
              </w:rPr>
            </w:pPr>
            <w:r w:rsidRPr="00DE292A">
              <w:rPr>
                <w:rFonts w:cs="Zar"/>
                <w:b/>
                <w:bCs/>
              </w:rPr>
              <w:t>……………………………………………………….</w:t>
            </w:r>
          </w:p>
        </w:tc>
      </w:tr>
      <w:tr w:rsidR="00756420" w:rsidRPr="00DE292A" w:rsidTr="00756420">
        <w:tblPrEx>
          <w:tblCellMar>
            <w:top w:w="0" w:type="dxa"/>
            <w:bottom w:w="0" w:type="dxa"/>
          </w:tblCellMar>
        </w:tblPrEx>
        <w:trPr>
          <w:trHeight w:val="4232"/>
        </w:trPr>
        <w:tc>
          <w:tcPr>
            <w:tcW w:w="5381" w:type="dxa"/>
            <w:gridSpan w:val="3"/>
            <w:vMerge w:val="restart"/>
            <w:tcBorders>
              <w:right w:val="single" w:sz="4" w:space="0" w:color="auto"/>
            </w:tcBorders>
          </w:tcPr>
          <w:p w:rsidR="00756420" w:rsidRPr="00734DC0" w:rsidRDefault="00756420" w:rsidP="007E15C6">
            <w:pPr>
              <w:jc w:val="lowKashida"/>
              <w:rPr>
                <w:rFonts w:cs="Zar" w:hint="cs"/>
                <w:sz w:val="20"/>
                <w:szCs w:val="20"/>
                <w:rtl/>
              </w:rPr>
            </w:pPr>
            <w:r w:rsidRPr="00734DC0">
              <w:rPr>
                <w:rFonts w:cs="Zar" w:hint="cs"/>
                <w:sz w:val="20"/>
                <w:szCs w:val="20"/>
                <w:rtl/>
              </w:rPr>
              <w:t>شرح:  نقطه</w:t>
            </w:r>
            <w:r w:rsidRPr="00734DC0">
              <w:rPr>
                <w:rFonts w:cs="Zar"/>
                <w:sz w:val="20"/>
                <w:szCs w:val="20"/>
              </w:rPr>
              <w:t>P1</w:t>
            </w:r>
            <w:r w:rsidRPr="00734DC0">
              <w:rPr>
                <w:rFonts w:cs="Zar" w:hint="cs"/>
                <w:sz w:val="20"/>
                <w:szCs w:val="20"/>
                <w:rtl/>
              </w:rPr>
              <w:t xml:space="preserve"> نقطه مشترک ميان سه زمين پروژه تمام گروه ها است که  توسط گروه ما به طور مقاوم و به شرح زير احداث گرديده است . مختصات اين نقطه توسط يک دستگاه </w:t>
            </w:r>
            <w:r w:rsidRPr="00734DC0">
              <w:rPr>
                <w:rFonts w:cs="Zar"/>
                <w:sz w:val="20"/>
                <w:szCs w:val="20"/>
              </w:rPr>
              <w:t xml:space="preserve">  GPS</w:t>
            </w:r>
            <w:r w:rsidRPr="00734DC0">
              <w:rPr>
                <w:rFonts w:cs="Zar" w:hint="cs"/>
                <w:sz w:val="20"/>
                <w:szCs w:val="20"/>
                <w:rtl/>
              </w:rPr>
              <w:t xml:space="preserve">دستي از سطح بيضوی مقايسه </w:t>
            </w:r>
            <w:r w:rsidRPr="00734DC0">
              <w:rPr>
                <w:rFonts w:cs="Zar"/>
                <w:sz w:val="20"/>
                <w:szCs w:val="20"/>
              </w:rPr>
              <w:t>WGS84</w:t>
            </w:r>
            <w:r w:rsidRPr="00734DC0">
              <w:rPr>
                <w:rFonts w:cs="Zar" w:hint="cs"/>
                <w:sz w:val="20"/>
                <w:szCs w:val="20"/>
                <w:rtl/>
              </w:rPr>
              <w:t xml:space="preserve"> تعيين گرديده است.</w:t>
            </w:r>
          </w:p>
          <w:p w:rsidR="00756420" w:rsidRPr="00734DC0" w:rsidRDefault="00756420" w:rsidP="007E15C6">
            <w:pPr>
              <w:jc w:val="lowKashida"/>
              <w:rPr>
                <w:rFonts w:cs="Zar" w:hint="cs"/>
                <w:sz w:val="20"/>
                <w:szCs w:val="20"/>
                <w:rtl/>
              </w:rPr>
            </w:pPr>
            <w:r w:rsidRPr="00734DC0">
              <w:rPr>
                <w:rFonts w:cs="Zar" w:hint="cs"/>
                <w:sz w:val="20"/>
                <w:szCs w:val="20"/>
                <w:rtl/>
              </w:rPr>
              <w:t>ازلحاظ فيزيکي اين نقطه ازيک ميلگرد</w:t>
            </w:r>
            <w:r w:rsidRPr="00734DC0">
              <w:rPr>
                <w:rFonts w:cs="Zar"/>
                <w:sz w:val="20"/>
                <w:szCs w:val="20"/>
              </w:rPr>
              <w:t>1.5</w:t>
            </w:r>
            <w:r w:rsidRPr="00734DC0">
              <w:rPr>
                <w:rFonts w:cs="Zar" w:hint="cs"/>
                <w:sz w:val="20"/>
                <w:szCs w:val="20"/>
                <w:rtl/>
              </w:rPr>
              <w:t>متري باقطر</w:t>
            </w:r>
            <w:r w:rsidRPr="00734DC0">
              <w:rPr>
                <w:rFonts w:cs="Zar"/>
                <w:sz w:val="20"/>
                <w:szCs w:val="20"/>
              </w:rPr>
              <w:t>2</w:t>
            </w:r>
            <w:r w:rsidRPr="00734DC0">
              <w:rPr>
                <w:rFonts w:cs="Zar" w:hint="cs"/>
                <w:sz w:val="20"/>
                <w:szCs w:val="20"/>
                <w:rtl/>
              </w:rPr>
              <w:t xml:space="preserve"> سانتي متر تشکيل شده است. بخشی از اين ميلگرد در کف چاله ايجاد شده به عمق و دهانه 1 متر ، به وسيله پتک فرو رفته  و دورتا دور آن در چاله مذکور پس ازمسلح کردن به وسيله آرماتور بندی ، بتن ريزي گرديده است. روی ميلگرد در بخش فوقانی ايستگاه که حدود 2 سانتيمتر از بتن خارج گشته ، به وسيله رنگ محل دقيق نقطه مشخص گرديده است.</w:t>
            </w:r>
          </w:p>
          <w:p w:rsidR="00756420" w:rsidRDefault="00756420" w:rsidP="007E15C6">
            <w:pPr>
              <w:jc w:val="lowKashida"/>
              <w:rPr>
                <w:rFonts w:cs="Zar" w:hint="cs"/>
                <w:sz w:val="20"/>
                <w:szCs w:val="20"/>
                <w:rtl/>
              </w:rPr>
            </w:pPr>
            <w:r w:rsidRPr="00734DC0">
              <w:rPr>
                <w:rFonts w:cs="Zar" w:hint="cs"/>
                <w:sz w:val="20"/>
                <w:szCs w:val="20"/>
                <w:rtl/>
              </w:rPr>
              <w:t>محل اين نقطه در ضلع جنوب شرقی دانشکده عمران دانشگاه زنجان می باشد و 4 رفرنس دارد. 2 تاي آنها در اطراف نقطه با ميلگرد قرمز رنگ تعيين گرديده اند و 2 رفرنس ديگر ، يکی روی جدول کنار خيابان و ديگری روی گوشه ديوار بتنی ضلع جنوبی دانشکده عمران با رنگ قرمز مشخص شده اند.</w:t>
            </w:r>
            <w:r>
              <w:rPr>
                <w:rFonts w:cs="Zar" w:hint="cs"/>
                <w:sz w:val="20"/>
                <w:szCs w:val="20"/>
                <w:rtl/>
              </w:rPr>
              <w:t xml:space="preserve"> </w:t>
            </w:r>
          </w:p>
          <w:p w:rsidR="00756420" w:rsidRPr="00734DC0" w:rsidRDefault="00756420" w:rsidP="007E15C6">
            <w:pPr>
              <w:jc w:val="lowKashida"/>
              <w:rPr>
                <w:rFonts w:cs="Zar" w:hint="cs"/>
                <w:sz w:val="20"/>
                <w:szCs w:val="20"/>
                <w:rtl/>
              </w:rPr>
            </w:pPr>
            <w:r>
              <w:rPr>
                <w:rFonts w:cs="Zar" w:hint="cs"/>
                <w:sz w:val="20"/>
                <w:szCs w:val="20"/>
                <w:rtl/>
              </w:rPr>
              <w:t>ميلگرد اين ايستگاه با رنگ مشکی و خود آن با رنگ قرمز رنگ آميزی شده است.</w:t>
            </w:r>
          </w:p>
          <w:p w:rsidR="00756420" w:rsidRPr="00DE292A" w:rsidRDefault="00756420" w:rsidP="00756420">
            <w:pPr>
              <w:spacing w:line="360" w:lineRule="auto"/>
              <w:jc w:val="lowKashida"/>
              <w:rPr>
                <w:rFonts w:cs="Zar" w:hint="cs"/>
                <w:b/>
                <w:bCs/>
                <w:rtl/>
              </w:rPr>
            </w:pPr>
            <w:r>
              <w:rPr>
                <w:rFonts w:cs="Zar" w:hint="cs"/>
                <w:noProof/>
                <w:rtl/>
                <w:lang w:bidi="ar-SA"/>
              </w:rPr>
              <w:drawing>
                <wp:inline distT="0" distB="0" distL="0" distR="0">
                  <wp:extent cx="3122930" cy="1949450"/>
                  <wp:effectExtent l="19050" t="0" r="1270" b="0"/>
                  <wp:docPr id="39" name="Picture 39" descr="bench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ench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930" cy="194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6420" w:rsidRDefault="00756420" w:rsidP="007E15C6">
            <w:pPr>
              <w:bidi w:val="0"/>
              <w:jc w:val="right"/>
              <w:rPr>
                <w:rFonts w:cs="Zar"/>
                <w:b/>
                <w:bCs/>
              </w:rPr>
            </w:pPr>
            <w:r w:rsidRPr="00DE292A">
              <w:rPr>
                <w:rFonts w:cs="Zar"/>
                <w:b/>
                <w:bCs/>
              </w:rPr>
              <w:tab/>
            </w:r>
            <w:r w:rsidRPr="00DE292A">
              <w:rPr>
                <w:rFonts w:cs="Zar" w:hint="cs"/>
                <w:b/>
                <w:bCs/>
                <w:rtl/>
              </w:rPr>
              <w:t>کروکي:</w:t>
            </w:r>
          </w:p>
          <w:p w:rsidR="00756420" w:rsidRDefault="00756420" w:rsidP="007E15C6">
            <w:pPr>
              <w:bidi w:val="0"/>
              <w:jc w:val="right"/>
              <w:rPr>
                <w:rFonts w:cs="Zar"/>
                <w:b/>
                <w:bCs/>
              </w:rPr>
            </w:pPr>
          </w:p>
          <w:p w:rsidR="00756420" w:rsidRPr="00DE292A" w:rsidRDefault="00756420" w:rsidP="007E15C6">
            <w:pPr>
              <w:bidi w:val="0"/>
              <w:jc w:val="center"/>
              <w:rPr>
                <w:rFonts w:cs="Zar"/>
                <w:b/>
                <w:bCs/>
              </w:rPr>
            </w:pPr>
            <w:r>
              <w:rPr>
                <w:rFonts w:cs="Zar"/>
                <w:b/>
                <w:bCs/>
                <w:noProof/>
                <w:lang w:bidi="ar-SA"/>
              </w:rPr>
              <w:drawing>
                <wp:inline distT="0" distB="0" distL="0" distR="0">
                  <wp:extent cx="3157220" cy="2087880"/>
                  <wp:effectExtent l="19050" t="0" r="5080" b="0"/>
                  <wp:docPr id="38" name="Picture 38" descr="p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p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220" cy="208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420" w:rsidRPr="00DE292A" w:rsidTr="00756420">
        <w:tblPrEx>
          <w:tblCellMar>
            <w:top w:w="0" w:type="dxa"/>
            <w:bottom w:w="0" w:type="dxa"/>
          </w:tblCellMar>
        </w:tblPrEx>
        <w:trPr>
          <w:trHeight w:val="3455"/>
        </w:trPr>
        <w:tc>
          <w:tcPr>
            <w:tcW w:w="5381" w:type="dxa"/>
            <w:gridSpan w:val="3"/>
            <w:vMerge/>
            <w:tcBorders>
              <w:right w:val="single" w:sz="4" w:space="0" w:color="auto"/>
            </w:tcBorders>
          </w:tcPr>
          <w:p w:rsidR="00756420" w:rsidRPr="00DE292A" w:rsidRDefault="00756420" w:rsidP="007E15C6">
            <w:pPr>
              <w:bidi w:val="0"/>
              <w:jc w:val="right"/>
              <w:rPr>
                <w:rFonts w:cs="Zar" w:hint="cs"/>
                <w:rtl/>
              </w:rPr>
            </w:pPr>
          </w:p>
        </w:tc>
        <w:tc>
          <w:tcPr>
            <w:tcW w:w="5307" w:type="dxa"/>
            <w:tcBorders>
              <w:top w:val="single" w:sz="4" w:space="0" w:color="auto"/>
            </w:tcBorders>
            <w:shd w:val="clear" w:color="auto" w:fill="auto"/>
          </w:tcPr>
          <w:p w:rsidR="00756420" w:rsidRPr="00DE292A" w:rsidRDefault="00756420" w:rsidP="007E15C6">
            <w:pPr>
              <w:bidi w:val="0"/>
              <w:ind w:right="120"/>
              <w:jc w:val="right"/>
              <w:rPr>
                <w:rFonts w:cs="Zar" w:hint="cs"/>
                <w:b/>
                <w:bCs/>
                <w:rtl/>
              </w:rPr>
            </w:pPr>
            <w:r>
              <w:rPr>
                <w:rFonts w:cs="Zar"/>
                <w:noProof/>
                <w:lang w:bidi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536575</wp:posOffset>
                  </wp:positionV>
                  <wp:extent cx="2374900" cy="1282700"/>
                  <wp:effectExtent l="19050" t="0" r="6350" b="0"/>
                  <wp:wrapTight wrapText="bothSides">
                    <wp:wrapPolygon edited="0">
                      <wp:start x="-173" y="0"/>
                      <wp:lineTo x="-173" y="21172"/>
                      <wp:lineTo x="21658" y="21172"/>
                      <wp:lineTo x="21658" y="0"/>
                      <wp:lineTo x="-173" y="0"/>
                    </wp:wrapPolygon>
                  </wp:wrapTight>
                  <wp:docPr id="5" name="Picture 5" descr="ref p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f p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144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28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E292A">
              <w:rPr>
                <w:rFonts w:cs="Zar" w:hint="cs"/>
                <w:rtl/>
              </w:rPr>
              <w:t>کروکي امتدادهاي قراولروي و (رفرانس  مارک)</w:t>
            </w:r>
          </w:p>
          <w:p w:rsidR="00756420" w:rsidRPr="00DE292A" w:rsidRDefault="00756420" w:rsidP="007E15C6">
            <w:pPr>
              <w:bidi w:val="0"/>
              <w:rPr>
                <w:rFonts w:cs="Zar"/>
              </w:rPr>
            </w:pPr>
            <w:r w:rsidRPr="00DE292A">
              <w:rPr>
                <w:rFonts w:cs="Zar"/>
              </w:rPr>
              <w:t>N</w:t>
            </w:r>
          </w:p>
          <w:p w:rsidR="00756420" w:rsidRPr="00DE292A" w:rsidRDefault="00756420" w:rsidP="007E15C6">
            <w:pPr>
              <w:bidi w:val="0"/>
              <w:rPr>
                <w:rFonts w:cs="Zar"/>
                <w:rtl/>
              </w:rPr>
            </w:pPr>
            <w:r w:rsidRPr="00DE292A">
              <w:rPr>
                <w:rFonts w:cs="Zar"/>
                <w:noProof/>
                <w:rtl/>
              </w:rPr>
              <w:pict>
                <v:line id="_x0000_s1028" style="position:absolute;flip:x y;z-index:251660288" from="5.85pt,8.95pt" to="5.85pt,62.95pt">
                  <v:stroke endarrow="block"/>
                  <w10:wrap anchorx="page"/>
                </v:line>
              </w:pict>
            </w:r>
          </w:p>
          <w:p w:rsidR="00756420" w:rsidRPr="00DE292A" w:rsidRDefault="00756420" w:rsidP="007E15C6">
            <w:pPr>
              <w:bidi w:val="0"/>
              <w:rPr>
                <w:rFonts w:cs="Zar"/>
                <w:rtl/>
              </w:rPr>
            </w:pPr>
          </w:p>
          <w:p w:rsidR="00756420" w:rsidRPr="00DE292A" w:rsidRDefault="00756420" w:rsidP="007E15C6">
            <w:pPr>
              <w:bidi w:val="0"/>
              <w:rPr>
                <w:rFonts w:cs="Zar"/>
              </w:rPr>
            </w:pPr>
            <w:r w:rsidRPr="00DE292A">
              <w:rPr>
                <w:rFonts w:cs="Zar"/>
              </w:rPr>
              <w:tab/>
            </w:r>
          </w:p>
        </w:tc>
      </w:tr>
    </w:tbl>
    <w:p w:rsidR="00530250" w:rsidRDefault="00530250" w:rsidP="00756420"/>
    <w:sectPr w:rsidR="00530250" w:rsidSect="00756420">
      <w:pgSz w:w="12242" w:h="15842" w:code="1"/>
      <w:pgMar w:top="96" w:right="193" w:bottom="284" w:left="1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56420"/>
    <w:rsid w:val="00003A94"/>
    <w:rsid w:val="00006D88"/>
    <w:rsid w:val="00007AF6"/>
    <w:rsid w:val="00010098"/>
    <w:rsid w:val="00013109"/>
    <w:rsid w:val="000134A4"/>
    <w:rsid w:val="000212BD"/>
    <w:rsid w:val="0002241A"/>
    <w:rsid w:val="00024456"/>
    <w:rsid w:val="00026251"/>
    <w:rsid w:val="00026458"/>
    <w:rsid w:val="000264D3"/>
    <w:rsid w:val="0003105A"/>
    <w:rsid w:val="000347A8"/>
    <w:rsid w:val="00035F4B"/>
    <w:rsid w:val="000363AB"/>
    <w:rsid w:val="00037C49"/>
    <w:rsid w:val="00040575"/>
    <w:rsid w:val="000408B1"/>
    <w:rsid w:val="000424A3"/>
    <w:rsid w:val="000424D6"/>
    <w:rsid w:val="0004254A"/>
    <w:rsid w:val="000426E4"/>
    <w:rsid w:val="000447AB"/>
    <w:rsid w:val="0004577D"/>
    <w:rsid w:val="00045D21"/>
    <w:rsid w:val="000502E6"/>
    <w:rsid w:val="00052900"/>
    <w:rsid w:val="000537EA"/>
    <w:rsid w:val="0005434E"/>
    <w:rsid w:val="00054352"/>
    <w:rsid w:val="00056321"/>
    <w:rsid w:val="00063426"/>
    <w:rsid w:val="00064018"/>
    <w:rsid w:val="0006455B"/>
    <w:rsid w:val="00067D9F"/>
    <w:rsid w:val="000730FE"/>
    <w:rsid w:val="000744DA"/>
    <w:rsid w:val="00074723"/>
    <w:rsid w:val="00077AD5"/>
    <w:rsid w:val="000807E1"/>
    <w:rsid w:val="00080A95"/>
    <w:rsid w:val="00081CCD"/>
    <w:rsid w:val="000830E7"/>
    <w:rsid w:val="00086C72"/>
    <w:rsid w:val="00087C84"/>
    <w:rsid w:val="00093F7C"/>
    <w:rsid w:val="000960EE"/>
    <w:rsid w:val="000A1A6A"/>
    <w:rsid w:val="000A1BA9"/>
    <w:rsid w:val="000A328B"/>
    <w:rsid w:val="000B07F7"/>
    <w:rsid w:val="000B08D7"/>
    <w:rsid w:val="000B4DDE"/>
    <w:rsid w:val="000C15FD"/>
    <w:rsid w:val="000C3830"/>
    <w:rsid w:val="000C3FD0"/>
    <w:rsid w:val="000D12E5"/>
    <w:rsid w:val="000D3EF7"/>
    <w:rsid w:val="000D4B77"/>
    <w:rsid w:val="000E402E"/>
    <w:rsid w:val="000E6D55"/>
    <w:rsid w:val="000F2141"/>
    <w:rsid w:val="000F3D7F"/>
    <w:rsid w:val="000F52B1"/>
    <w:rsid w:val="000F6D9C"/>
    <w:rsid w:val="000F7D7A"/>
    <w:rsid w:val="00101184"/>
    <w:rsid w:val="00104006"/>
    <w:rsid w:val="00104CBB"/>
    <w:rsid w:val="001061D2"/>
    <w:rsid w:val="0010662E"/>
    <w:rsid w:val="00106ECE"/>
    <w:rsid w:val="00106FD1"/>
    <w:rsid w:val="00107279"/>
    <w:rsid w:val="001077E1"/>
    <w:rsid w:val="00113269"/>
    <w:rsid w:val="00113DF3"/>
    <w:rsid w:val="001151C5"/>
    <w:rsid w:val="00116FF8"/>
    <w:rsid w:val="00120B35"/>
    <w:rsid w:val="001266C6"/>
    <w:rsid w:val="0013005A"/>
    <w:rsid w:val="00130AAC"/>
    <w:rsid w:val="0013167C"/>
    <w:rsid w:val="00131FAE"/>
    <w:rsid w:val="00133934"/>
    <w:rsid w:val="0013513A"/>
    <w:rsid w:val="00142892"/>
    <w:rsid w:val="00150A39"/>
    <w:rsid w:val="001510AF"/>
    <w:rsid w:val="001512A3"/>
    <w:rsid w:val="00152703"/>
    <w:rsid w:val="00153D1F"/>
    <w:rsid w:val="00160071"/>
    <w:rsid w:val="00161E82"/>
    <w:rsid w:val="00162E31"/>
    <w:rsid w:val="001720FE"/>
    <w:rsid w:val="0017266F"/>
    <w:rsid w:val="00176EC4"/>
    <w:rsid w:val="00177C4B"/>
    <w:rsid w:val="00180FA2"/>
    <w:rsid w:val="001816C0"/>
    <w:rsid w:val="00181A43"/>
    <w:rsid w:val="00184CF9"/>
    <w:rsid w:val="00190D29"/>
    <w:rsid w:val="00193B2B"/>
    <w:rsid w:val="001972A0"/>
    <w:rsid w:val="001A09F4"/>
    <w:rsid w:val="001A1656"/>
    <w:rsid w:val="001A1C7D"/>
    <w:rsid w:val="001A1FA3"/>
    <w:rsid w:val="001A2162"/>
    <w:rsid w:val="001A39A3"/>
    <w:rsid w:val="001A3E9F"/>
    <w:rsid w:val="001B0345"/>
    <w:rsid w:val="001B2833"/>
    <w:rsid w:val="001B4D75"/>
    <w:rsid w:val="001B741A"/>
    <w:rsid w:val="001C09D7"/>
    <w:rsid w:val="001C2C99"/>
    <w:rsid w:val="001C371B"/>
    <w:rsid w:val="001C4DEF"/>
    <w:rsid w:val="001C6DE9"/>
    <w:rsid w:val="001D42DB"/>
    <w:rsid w:val="001D45D5"/>
    <w:rsid w:val="001D7E80"/>
    <w:rsid w:val="001E3E37"/>
    <w:rsid w:val="001E3F42"/>
    <w:rsid w:val="001E417F"/>
    <w:rsid w:val="001E562A"/>
    <w:rsid w:val="001E60DA"/>
    <w:rsid w:val="001E6952"/>
    <w:rsid w:val="001F11B8"/>
    <w:rsid w:val="001F359E"/>
    <w:rsid w:val="001F65EF"/>
    <w:rsid w:val="001F6E0B"/>
    <w:rsid w:val="001F7B02"/>
    <w:rsid w:val="001F7D78"/>
    <w:rsid w:val="002010DC"/>
    <w:rsid w:val="00201674"/>
    <w:rsid w:val="00201B9B"/>
    <w:rsid w:val="002069E4"/>
    <w:rsid w:val="00207A18"/>
    <w:rsid w:val="00212B09"/>
    <w:rsid w:val="002146AE"/>
    <w:rsid w:val="00215EDA"/>
    <w:rsid w:val="00216C4A"/>
    <w:rsid w:val="00216C51"/>
    <w:rsid w:val="00216E86"/>
    <w:rsid w:val="00217E74"/>
    <w:rsid w:val="00220396"/>
    <w:rsid w:val="002220B6"/>
    <w:rsid w:val="002250E3"/>
    <w:rsid w:val="0022518A"/>
    <w:rsid w:val="00231AF0"/>
    <w:rsid w:val="0023255A"/>
    <w:rsid w:val="00234FC2"/>
    <w:rsid w:val="00242722"/>
    <w:rsid w:val="00244EC0"/>
    <w:rsid w:val="0025075B"/>
    <w:rsid w:val="002551AE"/>
    <w:rsid w:val="002566F4"/>
    <w:rsid w:val="0025683E"/>
    <w:rsid w:val="00261C8F"/>
    <w:rsid w:val="00262076"/>
    <w:rsid w:val="00262DA2"/>
    <w:rsid w:val="002713B7"/>
    <w:rsid w:val="00271674"/>
    <w:rsid w:val="0027271B"/>
    <w:rsid w:val="00272CB7"/>
    <w:rsid w:val="002742D2"/>
    <w:rsid w:val="00277856"/>
    <w:rsid w:val="002818A0"/>
    <w:rsid w:val="00284E91"/>
    <w:rsid w:val="00285900"/>
    <w:rsid w:val="00293A5E"/>
    <w:rsid w:val="00293C20"/>
    <w:rsid w:val="00293FF4"/>
    <w:rsid w:val="002A2BD2"/>
    <w:rsid w:val="002A30B2"/>
    <w:rsid w:val="002A58D6"/>
    <w:rsid w:val="002A71F2"/>
    <w:rsid w:val="002A79F8"/>
    <w:rsid w:val="002C312A"/>
    <w:rsid w:val="002C38EE"/>
    <w:rsid w:val="002C4CDB"/>
    <w:rsid w:val="002C7C38"/>
    <w:rsid w:val="002D462F"/>
    <w:rsid w:val="002D4C42"/>
    <w:rsid w:val="002D5CC7"/>
    <w:rsid w:val="002E091D"/>
    <w:rsid w:val="002E209B"/>
    <w:rsid w:val="002E408E"/>
    <w:rsid w:val="002E452A"/>
    <w:rsid w:val="002E488C"/>
    <w:rsid w:val="002F4A13"/>
    <w:rsid w:val="002F6FAD"/>
    <w:rsid w:val="002F7B6B"/>
    <w:rsid w:val="002F7F2A"/>
    <w:rsid w:val="00301B2B"/>
    <w:rsid w:val="00301B93"/>
    <w:rsid w:val="00303E64"/>
    <w:rsid w:val="003061EE"/>
    <w:rsid w:val="00310AEF"/>
    <w:rsid w:val="003119B8"/>
    <w:rsid w:val="00315612"/>
    <w:rsid w:val="00315625"/>
    <w:rsid w:val="0031680E"/>
    <w:rsid w:val="00317697"/>
    <w:rsid w:val="0032144F"/>
    <w:rsid w:val="003223E5"/>
    <w:rsid w:val="003238EE"/>
    <w:rsid w:val="00325084"/>
    <w:rsid w:val="0032690F"/>
    <w:rsid w:val="00332221"/>
    <w:rsid w:val="003454B0"/>
    <w:rsid w:val="00345A82"/>
    <w:rsid w:val="003463CC"/>
    <w:rsid w:val="003476FA"/>
    <w:rsid w:val="00347E1B"/>
    <w:rsid w:val="003528F8"/>
    <w:rsid w:val="00352FCE"/>
    <w:rsid w:val="003554F7"/>
    <w:rsid w:val="0035745B"/>
    <w:rsid w:val="003627CC"/>
    <w:rsid w:val="00362C92"/>
    <w:rsid w:val="00363EA5"/>
    <w:rsid w:val="003658C2"/>
    <w:rsid w:val="00366F70"/>
    <w:rsid w:val="00370880"/>
    <w:rsid w:val="00370B75"/>
    <w:rsid w:val="00370FFD"/>
    <w:rsid w:val="003722B1"/>
    <w:rsid w:val="00374D5C"/>
    <w:rsid w:val="0037524A"/>
    <w:rsid w:val="00377475"/>
    <w:rsid w:val="003800B4"/>
    <w:rsid w:val="003847BE"/>
    <w:rsid w:val="0038529E"/>
    <w:rsid w:val="00385560"/>
    <w:rsid w:val="00390900"/>
    <w:rsid w:val="00390EEC"/>
    <w:rsid w:val="003922B6"/>
    <w:rsid w:val="0039633B"/>
    <w:rsid w:val="003A0C4E"/>
    <w:rsid w:val="003A1042"/>
    <w:rsid w:val="003A211F"/>
    <w:rsid w:val="003A5287"/>
    <w:rsid w:val="003A59AB"/>
    <w:rsid w:val="003A66B5"/>
    <w:rsid w:val="003B0C8F"/>
    <w:rsid w:val="003B1AA4"/>
    <w:rsid w:val="003B1EC1"/>
    <w:rsid w:val="003B3D4A"/>
    <w:rsid w:val="003B4B6D"/>
    <w:rsid w:val="003C3953"/>
    <w:rsid w:val="003C68BD"/>
    <w:rsid w:val="003D67EE"/>
    <w:rsid w:val="003F6028"/>
    <w:rsid w:val="0040178C"/>
    <w:rsid w:val="00402846"/>
    <w:rsid w:val="00404CC0"/>
    <w:rsid w:val="0041062F"/>
    <w:rsid w:val="00411CBA"/>
    <w:rsid w:val="00413CB3"/>
    <w:rsid w:val="004175B1"/>
    <w:rsid w:val="00417E0A"/>
    <w:rsid w:val="00422F1D"/>
    <w:rsid w:val="004237D3"/>
    <w:rsid w:val="00426EDC"/>
    <w:rsid w:val="00427A89"/>
    <w:rsid w:val="00435EF4"/>
    <w:rsid w:val="00435FEC"/>
    <w:rsid w:val="004373D4"/>
    <w:rsid w:val="004426D7"/>
    <w:rsid w:val="00450933"/>
    <w:rsid w:val="00452E5C"/>
    <w:rsid w:val="004543DF"/>
    <w:rsid w:val="00455764"/>
    <w:rsid w:val="00457569"/>
    <w:rsid w:val="004626D9"/>
    <w:rsid w:val="00463916"/>
    <w:rsid w:val="004639B7"/>
    <w:rsid w:val="00466589"/>
    <w:rsid w:val="00473EE0"/>
    <w:rsid w:val="0048029E"/>
    <w:rsid w:val="004805BA"/>
    <w:rsid w:val="00480722"/>
    <w:rsid w:val="004837B7"/>
    <w:rsid w:val="00487D9E"/>
    <w:rsid w:val="00490220"/>
    <w:rsid w:val="0049265F"/>
    <w:rsid w:val="0049465B"/>
    <w:rsid w:val="004A15CC"/>
    <w:rsid w:val="004A1B20"/>
    <w:rsid w:val="004A1C32"/>
    <w:rsid w:val="004A6424"/>
    <w:rsid w:val="004A6587"/>
    <w:rsid w:val="004B6107"/>
    <w:rsid w:val="004B7791"/>
    <w:rsid w:val="004C0779"/>
    <w:rsid w:val="004C0B09"/>
    <w:rsid w:val="004C348A"/>
    <w:rsid w:val="004C57E7"/>
    <w:rsid w:val="004C64E2"/>
    <w:rsid w:val="004C798D"/>
    <w:rsid w:val="004D012F"/>
    <w:rsid w:val="004E0F45"/>
    <w:rsid w:val="004E1202"/>
    <w:rsid w:val="004E1A72"/>
    <w:rsid w:val="004E4DC5"/>
    <w:rsid w:val="004E70FA"/>
    <w:rsid w:val="004E7321"/>
    <w:rsid w:val="004E764D"/>
    <w:rsid w:val="004F0F4A"/>
    <w:rsid w:val="004F14D2"/>
    <w:rsid w:val="004F15F4"/>
    <w:rsid w:val="004F2B3B"/>
    <w:rsid w:val="004F3F7C"/>
    <w:rsid w:val="004F4216"/>
    <w:rsid w:val="004F5FBC"/>
    <w:rsid w:val="004F6E39"/>
    <w:rsid w:val="00502305"/>
    <w:rsid w:val="00503786"/>
    <w:rsid w:val="00503FBD"/>
    <w:rsid w:val="00504B50"/>
    <w:rsid w:val="0050565F"/>
    <w:rsid w:val="00522059"/>
    <w:rsid w:val="00522B3A"/>
    <w:rsid w:val="00522F07"/>
    <w:rsid w:val="005251DB"/>
    <w:rsid w:val="00526C33"/>
    <w:rsid w:val="00530250"/>
    <w:rsid w:val="00531A27"/>
    <w:rsid w:val="00533674"/>
    <w:rsid w:val="005338F1"/>
    <w:rsid w:val="00537CA1"/>
    <w:rsid w:val="00541E98"/>
    <w:rsid w:val="00550F7B"/>
    <w:rsid w:val="00551024"/>
    <w:rsid w:val="0055547C"/>
    <w:rsid w:val="0055615F"/>
    <w:rsid w:val="005569B3"/>
    <w:rsid w:val="00567BFE"/>
    <w:rsid w:val="00570F7E"/>
    <w:rsid w:val="0057104D"/>
    <w:rsid w:val="00572B0D"/>
    <w:rsid w:val="005730DF"/>
    <w:rsid w:val="00580649"/>
    <w:rsid w:val="00583FA0"/>
    <w:rsid w:val="00584985"/>
    <w:rsid w:val="005858F1"/>
    <w:rsid w:val="00585923"/>
    <w:rsid w:val="00586696"/>
    <w:rsid w:val="00587044"/>
    <w:rsid w:val="00590D53"/>
    <w:rsid w:val="0059215B"/>
    <w:rsid w:val="005975F4"/>
    <w:rsid w:val="005A04DC"/>
    <w:rsid w:val="005A11A5"/>
    <w:rsid w:val="005A4E8E"/>
    <w:rsid w:val="005A597D"/>
    <w:rsid w:val="005A6BFF"/>
    <w:rsid w:val="005B3FAA"/>
    <w:rsid w:val="005B4468"/>
    <w:rsid w:val="005B4F92"/>
    <w:rsid w:val="005C0AA2"/>
    <w:rsid w:val="005C12B1"/>
    <w:rsid w:val="005D2EF9"/>
    <w:rsid w:val="005D4413"/>
    <w:rsid w:val="005D634C"/>
    <w:rsid w:val="005E3220"/>
    <w:rsid w:val="005E433D"/>
    <w:rsid w:val="005E5E17"/>
    <w:rsid w:val="005E6E06"/>
    <w:rsid w:val="005F082C"/>
    <w:rsid w:val="005F10BC"/>
    <w:rsid w:val="005F1FE9"/>
    <w:rsid w:val="005F2DE4"/>
    <w:rsid w:val="005F4117"/>
    <w:rsid w:val="005F4BDE"/>
    <w:rsid w:val="005F51AA"/>
    <w:rsid w:val="00603851"/>
    <w:rsid w:val="00604967"/>
    <w:rsid w:val="00605427"/>
    <w:rsid w:val="00610082"/>
    <w:rsid w:val="00611786"/>
    <w:rsid w:val="006170CA"/>
    <w:rsid w:val="00617678"/>
    <w:rsid w:val="00622924"/>
    <w:rsid w:val="0062369B"/>
    <w:rsid w:val="006238C1"/>
    <w:rsid w:val="00624634"/>
    <w:rsid w:val="00632F5D"/>
    <w:rsid w:val="00640A06"/>
    <w:rsid w:val="00640FC4"/>
    <w:rsid w:val="006443BF"/>
    <w:rsid w:val="0064585F"/>
    <w:rsid w:val="006472BE"/>
    <w:rsid w:val="006503C1"/>
    <w:rsid w:val="006543ED"/>
    <w:rsid w:val="006568EF"/>
    <w:rsid w:val="00656F21"/>
    <w:rsid w:val="00660B5F"/>
    <w:rsid w:val="00663E05"/>
    <w:rsid w:val="00664B5F"/>
    <w:rsid w:val="00666922"/>
    <w:rsid w:val="00670911"/>
    <w:rsid w:val="00670FF2"/>
    <w:rsid w:val="00671784"/>
    <w:rsid w:val="006735EA"/>
    <w:rsid w:val="00673D09"/>
    <w:rsid w:val="00674BC1"/>
    <w:rsid w:val="00677654"/>
    <w:rsid w:val="00683681"/>
    <w:rsid w:val="00691A9D"/>
    <w:rsid w:val="006943C5"/>
    <w:rsid w:val="00696B5D"/>
    <w:rsid w:val="00697FCB"/>
    <w:rsid w:val="006A28FB"/>
    <w:rsid w:val="006A2B2B"/>
    <w:rsid w:val="006A3100"/>
    <w:rsid w:val="006A36E0"/>
    <w:rsid w:val="006A67AC"/>
    <w:rsid w:val="006A68DD"/>
    <w:rsid w:val="006B19CC"/>
    <w:rsid w:val="006B5396"/>
    <w:rsid w:val="006B5695"/>
    <w:rsid w:val="006C2963"/>
    <w:rsid w:val="006C392A"/>
    <w:rsid w:val="006C43FD"/>
    <w:rsid w:val="006C5280"/>
    <w:rsid w:val="006C7A97"/>
    <w:rsid w:val="006D3720"/>
    <w:rsid w:val="006D5E10"/>
    <w:rsid w:val="006D6031"/>
    <w:rsid w:val="006E12D2"/>
    <w:rsid w:val="006E16A0"/>
    <w:rsid w:val="006E4657"/>
    <w:rsid w:val="006F34A6"/>
    <w:rsid w:val="006F3BD5"/>
    <w:rsid w:val="006F565D"/>
    <w:rsid w:val="006F7A9D"/>
    <w:rsid w:val="007045F1"/>
    <w:rsid w:val="00705935"/>
    <w:rsid w:val="007060A8"/>
    <w:rsid w:val="00706307"/>
    <w:rsid w:val="00710857"/>
    <w:rsid w:val="00711302"/>
    <w:rsid w:val="0071327A"/>
    <w:rsid w:val="00714C50"/>
    <w:rsid w:val="00717A14"/>
    <w:rsid w:val="00721885"/>
    <w:rsid w:val="007222C2"/>
    <w:rsid w:val="007224C4"/>
    <w:rsid w:val="00722B9F"/>
    <w:rsid w:val="007270A5"/>
    <w:rsid w:val="0073028A"/>
    <w:rsid w:val="00730590"/>
    <w:rsid w:val="00731696"/>
    <w:rsid w:val="00732D59"/>
    <w:rsid w:val="00732D78"/>
    <w:rsid w:val="00734487"/>
    <w:rsid w:val="00737586"/>
    <w:rsid w:val="007406B0"/>
    <w:rsid w:val="00740C19"/>
    <w:rsid w:val="007434E8"/>
    <w:rsid w:val="00744B29"/>
    <w:rsid w:val="00751115"/>
    <w:rsid w:val="00751A0D"/>
    <w:rsid w:val="00752A3C"/>
    <w:rsid w:val="00756420"/>
    <w:rsid w:val="007564EC"/>
    <w:rsid w:val="00756782"/>
    <w:rsid w:val="00756F3D"/>
    <w:rsid w:val="00760E92"/>
    <w:rsid w:val="0076235B"/>
    <w:rsid w:val="00762AEC"/>
    <w:rsid w:val="00765120"/>
    <w:rsid w:val="007709D8"/>
    <w:rsid w:val="007716CE"/>
    <w:rsid w:val="00772877"/>
    <w:rsid w:val="007805C8"/>
    <w:rsid w:val="00786292"/>
    <w:rsid w:val="00791FEF"/>
    <w:rsid w:val="0079454B"/>
    <w:rsid w:val="00794754"/>
    <w:rsid w:val="00796228"/>
    <w:rsid w:val="00796DA3"/>
    <w:rsid w:val="007979AA"/>
    <w:rsid w:val="007A03E7"/>
    <w:rsid w:val="007A6EA4"/>
    <w:rsid w:val="007B1204"/>
    <w:rsid w:val="007B199E"/>
    <w:rsid w:val="007B1B33"/>
    <w:rsid w:val="007B2BA7"/>
    <w:rsid w:val="007B5124"/>
    <w:rsid w:val="007B7095"/>
    <w:rsid w:val="007B730E"/>
    <w:rsid w:val="007C10D8"/>
    <w:rsid w:val="007C314D"/>
    <w:rsid w:val="007C4377"/>
    <w:rsid w:val="007C5322"/>
    <w:rsid w:val="007D264E"/>
    <w:rsid w:val="007D5A81"/>
    <w:rsid w:val="007D6BFB"/>
    <w:rsid w:val="007D779C"/>
    <w:rsid w:val="007E12EE"/>
    <w:rsid w:val="007E1D68"/>
    <w:rsid w:val="007E3D44"/>
    <w:rsid w:val="007E5DF2"/>
    <w:rsid w:val="007E7675"/>
    <w:rsid w:val="007F1C87"/>
    <w:rsid w:val="007F41B2"/>
    <w:rsid w:val="007F5D53"/>
    <w:rsid w:val="00800063"/>
    <w:rsid w:val="0080209C"/>
    <w:rsid w:val="008022D2"/>
    <w:rsid w:val="00803277"/>
    <w:rsid w:val="00803E51"/>
    <w:rsid w:val="00807FB1"/>
    <w:rsid w:val="00810484"/>
    <w:rsid w:val="00811ACC"/>
    <w:rsid w:val="00814B2D"/>
    <w:rsid w:val="00814E6C"/>
    <w:rsid w:val="00816212"/>
    <w:rsid w:val="00820832"/>
    <w:rsid w:val="008214E4"/>
    <w:rsid w:val="008252DD"/>
    <w:rsid w:val="00831E40"/>
    <w:rsid w:val="008378FC"/>
    <w:rsid w:val="00842713"/>
    <w:rsid w:val="00842AAF"/>
    <w:rsid w:val="00842E42"/>
    <w:rsid w:val="008436E4"/>
    <w:rsid w:val="00843B67"/>
    <w:rsid w:val="00844F69"/>
    <w:rsid w:val="00847068"/>
    <w:rsid w:val="00851DD4"/>
    <w:rsid w:val="00851DF9"/>
    <w:rsid w:val="00853821"/>
    <w:rsid w:val="00857A5D"/>
    <w:rsid w:val="00860B03"/>
    <w:rsid w:val="0086581B"/>
    <w:rsid w:val="00866391"/>
    <w:rsid w:val="00867C6B"/>
    <w:rsid w:val="0087092A"/>
    <w:rsid w:val="0087587E"/>
    <w:rsid w:val="008859F4"/>
    <w:rsid w:val="00886360"/>
    <w:rsid w:val="00886C1B"/>
    <w:rsid w:val="008874C2"/>
    <w:rsid w:val="00890246"/>
    <w:rsid w:val="0089112A"/>
    <w:rsid w:val="008921D0"/>
    <w:rsid w:val="00892476"/>
    <w:rsid w:val="008942BB"/>
    <w:rsid w:val="008957D7"/>
    <w:rsid w:val="00897675"/>
    <w:rsid w:val="008A0CFC"/>
    <w:rsid w:val="008A3757"/>
    <w:rsid w:val="008A7B90"/>
    <w:rsid w:val="008B01D1"/>
    <w:rsid w:val="008B3A32"/>
    <w:rsid w:val="008C0458"/>
    <w:rsid w:val="008C6A6B"/>
    <w:rsid w:val="008C7C8A"/>
    <w:rsid w:val="008D2103"/>
    <w:rsid w:val="008D3250"/>
    <w:rsid w:val="008D6FC1"/>
    <w:rsid w:val="008E14A6"/>
    <w:rsid w:val="008E2386"/>
    <w:rsid w:val="008E5DB2"/>
    <w:rsid w:val="008E62BB"/>
    <w:rsid w:val="008F001F"/>
    <w:rsid w:val="008F0827"/>
    <w:rsid w:val="008F35B9"/>
    <w:rsid w:val="008F552E"/>
    <w:rsid w:val="008F6752"/>
    <w:rsid w:val="0090139C"/>
    <w:rsid w:val="00901C92"/>
    <w:rsid w:val="009020D3"/>
    <w:rsid w:val="0090276E"/>
    <w:rsid w:val="009028D1"/>
    <w:rsid w:val="00905D05"/>
    <w:rsid w:val="00906CBA"/>
    <w:rsid w:val="00911ACA"/>
    <w:rsid w:val="009133F9"/>
    <w:rsid w:val="00917C0E"/>
    <w:rsid w:val="00920C78"/>
    <w:rsid w:val="009218B4"/>
    <w:rsid w:val="00921984"/>
    <w:rsid w:val="009255FA"/>
    <w:rsid w:val="009267B4"/>
    <w:rsid w:val="00926FBA"/>
    <w:rsid w:val="00927844"/>
    <w:rsid w:val="00927D83"/>
    <w:rsid w:val="009322A4"/>
    <w:rsid w:val="00932831"/>
    <w:rsid w:val="00937D57"/>
    <w:rsid w:val="009423E3"/>
    <w:rsid w:val="00943023"/>
    <w:rsid w:val="00943EA9"/>
    <w:rsid w:val="00944AA8"/>
    <w:rsid w:val="0094593F"/>
    <w:rsid w:val="009462F8"/>
    <w:rsid w:val="00950382"/>
    <w:rsid w:val="0095175F"/>
    <w:rsid w:val="00954792"/>
    <w:rsid w:val="009548C2"/>
    <w:rsid w:val="00955F6E"/>
    <w:rsid w:val="0097007D"/>
    <w:rsid w:val="00971183"/>
    <w:rsid w:val="00973103"/>
    <w:rsid w:val="00974158"/>
    <w:rsid w:val="00974820"/>
    <w:rsid w:val="0097569A"/>
    <w:rsid w:val="00980CE2"/>
    <w:rsid w:val="009818E7"/>
    <w:rsid w:val="00982AE8"/>
    <w:rsid w:val="00985415"/>
    <w:rsid w:val="00995294"/>
    <w:rsid w:val="0099622C"/>
    <w:rsid w:val="009A0130"/>
    <w:rsid w:val="009A1595"/>
    <w:rsid w:val="009A1DDE"/>
    <w:rsid w:val="009A3319"/>
    <w:rsid w:val="009A39E4"/>
    <w:rsid w:val="009A722A"/>
    <w:rsid w:val="009B0049"/>
    <w:rsid w:val="009B05A7"/>
    <w:rsid w:val="009B3CAE"/>
    <w:rsid w:val="009C39BA"/>
    <w:rsid w:val="009D1B7F"/>
    <w:rsid w:val="009D2E50"/>
    <w:rsid w:val="009D434B"/>
    <w:rsid w:val="009D49F2"/>
    <w:rsid w:val="009D6FE7"/>
    <w:rsid w:val="009E1C90"/>
    <w:rsid w:val="009E2457"/>
    <w:rsid w:val="009E2C92"/>
    <w:rsid w:val="009F21A3"/>
    <w:rsid w:val="009F37E9"/>
    <w:rsid w:val="009F48E0"/>
    <w:rsid w:val="00A0297B"/>
    <w:rsid w:val="00A051E1"/>
    <w:rsid w:val="00A05D15"/>
    <w:rsid w:val="00A07635"/>
    <w:rsid w:val="00A11CAC"/>
    <w:rsid w:val="00A15018"/>
    <w:rsid w:val="00A16134"/>
    <w:rsid w:val="00A20EB0"/>
    <w:rsid w:val="00A23732"/>
    <w:rsid w:val="00A2504A"/>
    <w:rsid w:val="00A2739A"/>
    <w:rsid w:val="00A32E5D"/>
    <w:rsid w:val="00A33D24"/>
    <w:rsid w:val="00A350DC"/>
    <w:rsid w:val="00A371EA"/>
    <w:rsid w:val="00A411A3"/>
    <w:rsid w:val="00A42364"/>
    <w:rsid w:val="00A42C6C"/>
    <w:rsid w:val="00A43978"/>
    <w:rsid w:val="00A43FF4"/>
    <w:rsid w:val="00A4423A"/>
    <w:rsid w:val="00A44815"/>
    <w:rsid w:val="00A451F0"/>
    <w:rsid w:val="00A51C6C"/>
    <w:rsid w:val="00A521EF"/>
    <w:rsid w:val="00A52E73"/>
    <w:rsid w:val="00A54454"/>
    <w:rsid w:val="00A56035"/>
    <w:rsid w:val="00A63980"/>
    <w:rsid w:val="00A646C5"/>
    <w:rsid w:val="00A661CB"/>
    <w:rsid w:val="00A670EB"/>
    <w:rsid w:val="00A701FE"/>
    <w:rsid w:val="00A70A8C"/>
    <w:rsid w:val="00A732C3"/>
    <w:rsid w:val="00A739B6"/>
    <w:rsid w:val="00A73FB0"/>
    <w:rsid w:val="00A74220"/>
    <w:rsid w:val="00A75693"/>
    <w:rsid w:val="00A75802"/>
    <w:rsid w:val="00A76DE2"/>
    <w:rsid w:val="00A80B77"/>
    <w:rsid w:val="00A8375E"/>
    <w:rsid w:val="00A86C86"/>
    <w:rsid w:val="00A90930"/>
    <w:rsid w:val="00A90DE7"/>
    <w:rsid w:val="00A937DC"/>
    <w:rsid w:val="00A94649"/>
    <w:rsid w:val="00AA0CF7"/>
    <w:rsid w:val="00AA1BDC"/>
    <w:rsid w:val="00AA263C"/>
    <w:rsid w:val="00AA26EE"/>
    <w:rsid w:val="00AA2ABA"/>
    <w:rsid w:val="00AA2EB5"/>
    <w:rsid w:val="00AA4D48"/>
    <w:rsid w:val="00AA7837"/>
    <w:rsid w:val="00AB2150"/>
    <w:rsid w:val="00AB2CA8"/>
    <w:rsid w:val="00AB3691"/>
    <w:rsid w:val="00AB56DC"/>
    <w:rsid w:val="00AD2CAA"/>
    <w:rsid w:val="00AE078A"/>
    <w:rsid w:val="00AE17E9"/>
    <w:rsid w:val="00AE1C69"/>
    <w:rsid w:val="00AE3575"/>
    <w:rsid w:val="00AE36B6"/>
    <w:rsid w:val="00AE418B"/>
    <w:rsid w:val="00AE5F71"/>
    <w:rsid w:val="00AE685F"/>
    <w:rsid w:val="00AE6A6C"/>
    <w:rsid w:val="00AF06FE"/>
    <w:rsid w:val="00AF1B17"/>
    <w:rsid w:val="00AF1F38"/>
    <w:rsid w:val="00AF5869"/>
    <w:rsid w:val="00B04875"/>
    <w:rsid w:val="00B07A51"/>
    <w:rsid w:val="00B07FC6"/>
    <w:rsid w:val="00B10D49"/>
    <w:rsid w:val="00B1178B"/>
    <w:rsid w:val="00B148FB"/>
    <w:rsid w:val="00B14EB4"/>
    <w:rsid w:val="00B1550C"/>
    <w:rsid w:val="00B16526"/>
    <w:rsid w:val="00B20F21"/>
    <w:rsid w:val="00B21B3E"/>
    <w:rsid w:val="00B23269"/>
    <w:rsid w:val="00B3139C"/>
    <w:rsid w:val="00B33542"/>
    <w:rsid w:val="00B34F1F"/>
    <w:rsid w:val="00B35969"/>
    <w:rsid w:val="00B379D1"/>
    <w:rsid w:val="00B419F7"/>
    <w:rsid w:val="00B4206A"/>
    <w:rsid w:val="00B42715"/>
    <w:rsid w:val="00B5181E"/>
    <w:rsid w:val="00B54DEF"/>
    <w:rsid w:val="00B556D6"/>
    <w:rsid w:val="00B56C1A"/>
    <w:rsid w:val="00B60777"/>
    <w:rsid w:val="00B61E3E"/>
    <w:rsid w:val="00B630D6"/>
    <w:rsid w:val="00B64514"/>
    <w:rsid w:val="00B67618"/>
    <w:rsid w:val="00B72BFF"/>
    <w:rsid w:val="00B75827"/>
    <w:rsid w:val="00B77A5C"/>
    <w:rsid w:val="00B80F28"/>
    <w:rsid w:val="00B837ED"/>
    <w:rsid w:val="00B83CA5"/>
    <w:rsid w:val="00B84A3F"/>
    <w:rsid w:val="00B85499"/>
    <w:rsid w:val="00B90B17"/>
    <w:rsid w:val="00B91953"/>
    <w:rsid w:val="00B94212"/>
    <w:rsid w:val="00B96037"/>
    <w:rsid w:val="00BA1707"/>
    <w:rsid w:val="00BA1A2B"/>
    <w:rsid w:val="00BA36F4"/>
    <w:rsid w:val="00BA4930"/>
    <w:rsid w:val="00BA4FDF"/>
    <w:rsid w:val="00BA674F"/>
    <w:rsid w:val="00BB015C"/>
    <w:rsid w:val="00BB134B"/>
    <w:rsid w:val="00BB1703"/>
    <w:rsid w:val="00BB1BCC"/>
    <w:rsid w:val="00BB297E"/>
    <w:rsid w:val="00BB2DE7"/>
    <w:rsid w:val="00BB32C2"/>
    <w:rsid w:val="00BB3AD1"/>
    <w:rsid w:val="00BB3AF2"/>
    <w:rsid w:val="00BB545C"/>
    <w:rsid w:val="00BB70E6"/>
    <w:rsid w:val="00BC0F6A"/>
    <w:rsid w:val="00BC1619"/>
    <w:rsid w:val="00BC27C3"/>
    <w:rsid w:val="00BC33F1"/>
    <w:rsid w:val="00BC5270"/>
    <w:rsid w:val="00BC627C"/>
    <w:rsid w:val="00BC767B"/>
    <w:rsid w:val="00BD1426"/>
    <w:rsid w:val="00BD1A70"/>
    <w:rsid w:val="00BD4329"/>
    <w:rsid w:val="00BD4ECB"/>
    <w:rsid w:val="00BD6892"/>
    <w:rsid w:val="00BD7B88"/>
    <w:rsid w:val="00BE2056"/>
    <w:rsid w:val="00BE2AE8"/>
    <w:rsid w:val="00BE3A44"/>
    <w:rsid w:val="00BE45CD"/>
    <w:rsid w:val="00BE5F94"/>
    <w:rsid w:val="00BE6722"/>
    <w:rsid w:val="00BF0248"/>
    <w:rsid w:val="00BF2391"/>
    <w:rsid w:val="00BF2953"/>
    <w:rsid w:val="00BF4DD7"/>
    <w:rsid w:val="00C043B1"/>
    <w:rsid w:val="00C0520D"/>
    <w:rsid w:val="00C05BC1"/>
    <w:rsid w:val="00C05FF1"/>
    <w:rsid w:val="00C1080A"/>
    <w:rsid w:val="00C10B80"/>
    <w:rsid w:val="00C139FB"/>
    <w:rsid w:val="00C14C10"/>
    <w:rsid w:val="00C16D28"/>
    <w:rsid w:val="00C213AE"/>
    <w:rsid w:val="00C225ED"/>
    <w:rsid w:val="00C22CCE"/>
    <w:rsid w:val="00C301C1"/>
    <w:rsid w:val="00C315FD"/>
    <w:rsid w:val="00C325C2"/>
    <w:rsid w:val="00C42898"/>
    <w:rsid w:val="00C42FE8"/>
    <w:rsid w:val="00C475A9"/>
    <w:rsid w:val="00C515A4"/>
    <w:rsid w:val="00C551D5"/>
    <w:rsid w:val="00C55A6A"/>
    <w:rsid w:val="00C62994"/>
    <w:rsid w:val="00C71C62"/>
    <w:rsid w:val="00C75302"/>
    <w:rsid w:val="00C757A9"/>
    <w:rsid w:val="00C77863"/>
    <w:rsid w:val="00C8006B"/>
    <w:rsid w:val="00C8136D"/>
    <w:rsid w:val="00C8292A"/>
    <w:rsid w:val="00C83779"/>
    <w:rsid w:val="00C91179"/>
    <w:rsid w:val="00C920E3"/>
    <w:rsid w:val="00C926F5"/>
    <w:rsid w:val="00C95191"/>
    <w:rsid w:val="00C97017"/>
    <w:rsid w:val="00CA6540"/>
    <w:rsid w:val="00CB6B75"/>
    <w:rsid w:val="00CC72FE"/>
    <w:rsid w:val="00CD400E"/>
    <w:rsid w:val="00CD4E02"/>
    <w:rsid w:val="00CD51E1"/>
    <w:rsid w:val="00CD704C"/>
    <w:rsid w:val="00CD74F0"/>
    <w:rsid w:val="00CD7BA5"/>
    <w:rsid w:val="00CE0228"/>
    <w:rsid w:val="00CE0370"/>
    <w:rsid w:val="00CE2CBE"/>
    <w:rsid w:val="00CE7D3E"/>
    <w:rsid w:val="00CF39CB"/>
    <w:rsid w:val="00CF4721"/>
    <w:rsid w:val="00CF5CD0"/>
    <w:rsid w:val="00D03CF2"/>
    <w:rsid w:val="00D115A4"/>
    <w:rsid w:val="00D134A5"/>
    <w:rsid w:val="00D140F8"/>
    <w:rsid w:val="00D15575"/>
    <w:rsid w:val="00D16C83"/>
    <w:rsid w:val="00D17EF2"/>
    <w:rsid w:val="00D2300C"/>
    <w:rsid w:val="00D24CEC"/>
    <w:rsid w:val="00D278EA"/>
    <w:rsid w:val="00D330C0"/>
    <w:rsid w:val="00D338C4"/>
    <w:rsid w:val="00D35224"/>
    <w:rsid w:val="00D36C9B"/>
    <w:rsid w:val="00D403F4"/>
    <w:rsid w:val="00D425E4"/>
    <w:rsid w:val="00D4262B"/>
    <w:rsid w:val="00D44672"/>
    <w:rsid w:val="00D45AE5"/>
    <w:rsid w:val="00D4702D"/>
    <w:rsid w:val="00D47A3F"/>
    <w:rsid w:val="00D56E89"/>
    <w:rsid w:val="00D622DA"/>
    <w:rsid w:val="00D64B53"/>
    <w:rsid w:val="00D65377"/>
    <w:rsid w:val="00D67EC8"/>
    <w:rsid w:val="00D72CF3"/>
    <w:rsid w:val="00D737C0"/>
    <w:rsid w:val="00D73CDE"/>
    <w:rsid w:val="00D74143"/>
    <w:rsid w:val="00D75ADA"/>
    <w:rsid w:val="00D775F2"/>
    <w:rsid w:val="00D82695"/>
    <w:rsid w:val="00D877C9"/>
    <w:rsid w:val="00D90C88"/>
    <w:rsid w:val="00D92869"/>
    <w:rsid w:val="00D95463"/>
    <w:rsid w:val="00D96B54"/>
    <w:rsid w:val="00DA0142"/>
    <w:rsid w:val="00DA69C8"/>
    <w:rsid w:val="00DB2474"/>
    <w:rsid w:val="00DB2A3F"/>
    <w:rsid w:val="00DB4384"/>
    <w:rsid w:val="00DB691C"/>
    <w:rsid w:val="00DC2B00"/>
    <w:rsid w:val="00DC7FF4"/>
    <w:rsid w:val="00DD5C8C"/>
    <w:rsid w:val="00DD6E24"/>
    <w:rsid w:val="00DD7C26"/>
    <w:rsid w:val="00DE1CA8"/>
    <w:rsid w:val="00DE6E81"/>
    <w:rsid w:val="00DF1F59"/>
    <w:rsid w:val="00DF3539"/>
    <w:rsid w:val="00DF53C3"/>
    <w:rsid w:val="00DF5A29"/>
    <w:rsid w:val="00DF5F17"/>
    <w:rsid w:val="00DF7CAF"/>
    <w:rsid w:val="00E02A95"/>
    <w:rsid w:val="00E04306"/>
    <w:rsid w:val="00E064AA"/>
    <w:rsid w:val="00E112EE"/>
    <w:rsid w:val="00E14920"/>
    <w:rsid w:val="00E210EF"/>
    <w:rsid w:val="00E234C8"/>
    <w:rsid w:val="00E25965"/>
    <w:rsid w:val="00E26D51"/>
    <w:rsid w:val="00E30172"/>
    <w:rsid w:val="00E30EAE"/>
    <w:rsid w:val="00E36B2D"/>
    <w:rsid w:val="00E373C1"/>
    <w:rsid w:val="00E40850"/>
    <w:rsid w:val="00E40AE8"/>
    <w:rsid w:val="00E423D9"/>
    <w:rsid w:val="00E47E54"/>
    <w:rsid w:val="00E524BC"/>
    <w:rsid w:val="00E562D9"/>
    <w:rsid w:val="00E60A8F"/>
    <w:rsid w:val="00E61EDA"/>
    <w:rsid w:val="00E626A8"/>
    <w:rsid w:val="00E62ADC"/>
    <w:rsid w:val="00E63462"/>
    <w:rsid w:val="00E64E06"/>
    <w:rsid w:val="00E64EE8"/>
    <w:rsid w:val="00E6574F"/>
    <w:rsid w:val="00E70AA6"/>
    <w:rsid w:val="00E74DE0"/>
    <w:rsid w:val="00E75323"/>
    <w:rsid w:val="00E76E1A"/>
    <w:rsid w:val="00E77AC9"/>
    <w:rsid w:val="00E822EC"/>
    <w:rsid w:val="00E8791F"/>
    <w:rsid w:val="00E92C72"/>
    <w:rsid w:val="00E93155"/>
    <w:rsid w:val="00E95109"/>
    <w:rsid w:val="00EA044F"/>
    <w:rsid w:val="00EB2A20"/>
    <w:rsid w:val="00EB34CD"/>
    <w:rsid w:val="00EB4F99"/>
    <w:rsid w:val="00EB6FE7"/>
    <w:rsid w:val="00EB7237"/>
    <w:rsid w:val="00EC162E"/>
    <w:rsid w:val="00EC2215"/>
    <w:rsid w:val="00EC2E3F"/>
    <w:rsid w:val="00EC6734"/>
    <w:rsid w:val="00EC6CC0"/>
    <w:rsid w:val="00EC789A"/>
    <w:rsid w:val="00EC7D02"/>
    <w:rsid w:val="00ED0227"/>
    <w:rsid w:val="00ED248A"/>
    <w:rsid w:val="00ED3001"/>
    <w:rsid w:val="00ED55F7"/>
    <w:rsid w:val="00EF00BD"/>
    <w:rsid w:val="00EF13A8"/>
    <w:rsid w:val="00EF1C7F"/>
    <w:rsid w:val="00EF4818"/>
    <w:rsid w:val="00EF7B76"/>
    <w:rsid w:val="00F007A3"/>
    <w:rsid w:val="00F00C5B"/>
    <w:rsid w:val="00F0206F"/>
    <w:rsid w:val="00F05535"/>
    <w:rsid w:val="00F1152A"/>
    <w:rsid w:val="00F12502"/>
    <w:rsid w:val="00F12BEB"/>
    <w:rsid w:val="00F13F40"/>
    <w:rsid w:val="00F2127E"/>
    <w:rsid w:val="00F2162A"/>
    <w:rsid w:val="00F225E4"/>
    <w:rsid w:val="00F249DC"/>
    <w:rsid w:val="00F26C4E"/>
    <w:rsid w:val="00F30472"/>
    <w:rsid w:val="00F31F14"/>
    <w:rsid w:val="00F3569D"/>
    <w:rsid w:val="00F36B3B"/>
    <w:rsid w:val="00F41723"/>
    <w:rsid w:val="00F43D78"/>
    <w:rsid w:val="00F45D21"/>
    <w:rsid w:val="00F461D7"/>
    <w:rsid w:val="00F51DC6"/>
    <w:rsid w:val="00F5314E"/>
    <w:rsid w:val="00F5487F"/>
    <w:rsid w:val="00F56594"/>
    <w:rsid w:val="00F65686"/>
    <w:rsid w:val="00F67AB3"/>
    <w:rsid w:val="00F71878"/>
    <w:rsid w:val="00F71F6A"/>
    <w:rsid w:val="00F732B9"/>
    <w:rsid w:val="00F757C9"/>
    <w:rsid w:val="00F75DA0"/>
    <w:rsid w:val="00F83979"/>
    <w:rsid w:val="00F842D3"/>
    <w:rsid w:val="00F859CF"/>
    <w:rsid w:val="00F9165A"/>
    <w:rsid w:val="00F9174E"/>
    <w:rsid w:val="00F93BE3"/>
    <w:rsid w:val="00F93E74"/>
    <w:rsid w:val="00F94769"/>
    <w:rsid w:val="00F94D12"/>
    <w:rsid w:val="00FA19AD"/>
    <w:rsid w:val="00FA2D62"/>
    <w:rsid w:val="00FA3D33"/>
    <w:rsid w:val="00FB69B8"/>
    <w:rsid w:val="00FB7BF4"/>
    <w:rsid w:val="00FC60D6"/>
    <w:rsid w:val="00FC729D"/>
    <w:rsid w:val="00FD00E4"/>
    <w:rsid w:val="00FD2E8B"/>
    <w:rsid w:val="00FD6650"/>
    <w:rsid w:val="00FE40E4"/>
    <w:rsid w:val="00FF2399"/>
    <w:rsid w:val="00FF44F9"/>
    <w:rsid w:val="00FF5971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4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420"/>
    <w:rPr>
      <w:rFonts w:ascii="Tahoma" w:eastAsia="Times New Roman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1257</Characters>
  <Application>Microsoft Office Word</Application>
  <DocSecurity>0</DocSecurity>
  <Lines>10</Lines>
  <Paragraphs>2</Paragraphs>
  <ScaleCrop>false</ScaleCrop>
  <Company>esm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 esmaeili</dc:creator>
  <cp:keywords/>
  <dc:description/>
  <cp:lastModifiedBy>farid esmaeili</cp:lastModifiedBy>
  <cp:revision>1</cp:revision>
  <dcterms:created xsi:type="dcterms:W3CDTF">2011-09-28T19:54:00Z</dcterms:created>
  <dcterms:modified xsi:type="dcterms:W3CDTF">2011-09-28T19:58:00Z</dcterms:modified>
</cp:coreProperties>
</file>